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90A6" w14:textId="77777777" w:rsidR="00DD48D4" w:rsidRDefault="00DD48D4" w:rsidP="00401E9F">
      <w:pPr>
        <w:jc w:val="center"/>
        <w:rPr>
          <w:sz w:val="28"/>
          <w:szCs w:val="28"/>
        </w:rPr>
      </w:pPr>
    </w:p>
    <w:p w14:paraId="2D1A7AA6" w14:textId="4E0EC79B" w:rsidR="00C74A97" w:rsidRDefault="00EF1A0D" w:rsidP="004962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Schoonmaakschema</w:t>
      </w:r>
      <w:r w:rsidR="00496227">
        <w:rPr>
          <w:b/>
          <w:bCs/>
          <w:sz w:val="28"/>
          <w:szCs w:val="28"/>
        </w:rPr>
        <w:t xml:space="preserve"> </w:t>
      </w:r>
      <w:proofErr w:type="spellStart"/>
      <w:r w:rsidR="00496227">
        <w:rPr>
          <w:b/>
          <w:bCs/>
          <w:sz w:val="28"/>
          <w:szCs w:val="28"/>
        </w:rPr>
        <w:t>kattentrimsalon</w:t>
      </w:r>
      <w:proofErr w:type="spellEnd"/>
    </w:p>
    <w:p w14:paraId="1E50555A" w14:textId="77777777" w:rsidR="00496227" w:rsidRPr="00496227" w:rsidRDefault="00496227" w:rsidP="00496227"/>
    <w:p w14:paraId="345AABAB" w14:textId="15BA11FA" w:rsidR="00496227" w:rsidRDefault="00496227" w:rsidP="00496227">
      <w:r>
        <w:rPr>
          <w:u w:val="single"/>
        </w:rPr>
        <w:t>Na elke klant</w:t>
      </w:r>
    </w:p>
    <w:p w14:paraId="5DE97263" w14:textId="18CCDB80" w:rsidR="00496227" w:rsidRDefault="00496227" w:rsidP="00496227">
      <w:pPr>
        <w:pStyle w:val="Lijstalinea"/>
        <w:numPr>
          <w:ilvl w:val="0"/>
          <w:numId w:val="10"/>
        </w:numPr>
      </w:pPr>
      <w:r>
        <w:t>Gereedschap ontharen</w:t>
      </w:r>
    </w:p>
    <w:p w14:paraId="4DA56DA1" w14:textId="72059CCB" w:rsidR="00496227" w:rsidRDefault="00496227" w:rsidP="00496227">
      <w:pPr>
        <w:pStyle w:val="Lijstalinea"/>
        <w:numPr>
          <w:ilvl w:val="0"/>
          <w:numId w:val="10"/>
        </w:numPr>
      </w:pPr>
      <w:r>
        <w:t>Gereedschap reinigen met alcohol</w:t>
      </w:r>
    </w:p>
    <w:p w14:paraId="7A7DD63F" w14:textId="1481A9D1" w:rsidR="00496227" w:rsidRDefault="00496227" w:rsidP="00496227">
      <w:pPr>
        <w:pStyle w:val="Lijstalinea"/>
        <w:numPr>
          <w:ilvl w:val="0"/>
          <w:numId w:val="10"/>
        </w:numPr>
      </w:pPr>
      <w:r>
        <w:t>Vegen</w:t>
      </w:r>
    </w:p>
    <w:p w14:paraId="6CF7C843" w14:textId="5D1B3466" w:rsidR="00496227" w:rsidRDefault="00496227" w:rsidP="00496227">
      <w:pPr>
        <w:pStyle w:val="Lijstalinea"/>
        <w:numPr>
          <w:ilvl w:val="0"/>
          <w:numId w:val="10"/>
        </w:numPr>
      </w:pPr>
      <w:r>
        <w:t xml:space="preserve">Trimjasje </w:t>
      </w:r>
      <w:r w:rsidR="0049037E">
        <w:t xml:space="preserve">indien nodig </w:t>
      </w:r>
      <w:r>
        <w:t>in de was</w:t>
      </w:r>
    </w:p>
    <w:p w14:paraId="2EF036D5" w14:textId="334AF603" w:rsidR="00496227" w:rsidRDefault="00496227" w:rsidP="00496227">
      <w:pPr>
        <w:pStyle w:val="Lijstalinea"/>
        <w:numPr>
          <w:ilvl w:val="0"/>
          <w:numId w:val="10"/>
        </w:numPr>
      </w:pPr>
      <w:r>
        <w:t>Kleedje in de was</w:t>
      </w:r>
    </w:p>
    <w:p w14:paraId="7D2298C0" w14:textId="2C2AB6B0" w:rsidR="00496227" w:rsidRDefault="00496227" w:rsidP="00496227">
      <w:pPr>
        <w:pStyle w:val="Lijstalinea"/>
        <w:numPr>
          <w:ilvl w:val="0"/>
          <w:numId w:val="10"/>
        </w:numPr>
      </w:pPr>
      <w:r>
        <w:t>Kattenbak schoonmaken indien nodig</w:t>
      </w:r>
    </w:p>
    <w:p w14:paraId="48829917" w14:textId="0FE5F9D2" w:rsidR="00496227" w:rsidRDefault="00496227" w:rsidP="00496227">
      <w:pPr>
        <w:pStyle w:val="Lijstalinea"/>
        <w:numPr>
          <w:ilvl w:val="0"/>
          <w:numId w:val="10"/>
        </w:numPr>
      </w:pPr>
      <w:r>
        <w:t>Waterbak verschonen</w:t>
      </w:r>
    </w:p>
    <w:p w14:paraId="4522CA96" w14:textId="62C144C9" w:rsidR="00496227" w:rsidRDefault="00496227" w:rsidP="00496227">
      <w:r>
        <w:rPr>
          <w:u w:val="single"/>
        </w:rPr>
        <w:t>Einde werkdag</w:t>
      </w:r>
    </w:p>
    <w:p w14:paraId="5429B071" w14:textId="5763F0A0" w:rsidR="00496227" w:rsidRDefault="00496227" w:rsidP="00496227">
      <w:pPr>
        <w:pStyle w:val="Lijstalinea"/>
        <w:numPr>
          <w:ilvl w:val="0"/>
          <w:numId w:val="11"/>
        </w:numPr>
      </w:pPr>
      <w:r>
        <w:t>Salon reinigen met schoonmaakmiddel</w:t>
      </w:r>
    </w:p>
    <w:p w14:paraId="3C588044" w14:textId="25BA905A" w:rsidR="00496227" w:rsidRDefault="00496227" w:rsidP="00496227">
      <w:pPr>
        <w:pStyle w:val="Lijstalinea"/>
        <w:numPr>
          <w:ilvl w:val="0"/>
          <w:numId w:val="11"/>
        </w:numPr>
      </w:pPr>
      <w:r>
        <w:t>Naam gebruikt schoonmaakmiddel</w:t>
      </w:r>
    </w:p>
    <w:p w14:paraId="25AF650F" w14:textId="094CFFED" w:rsidR="00496227" w:rsidRDefault="00496227" w:rsidP="00496227">
      <w:pPr>
        <w:pStyle w:val="Lijstalinea"/>
        <w:numPr>
          <w:ilvl w:val="0"/>
          <w:numId w:val="11"/>
        </w:numPr>
      </w:pPr>
      <w:r>
        <w:t>Salon stofzuigen en dweilen</w:t>
      </w:r>
    </w:p>
    <w:p w14:paraId="085D440A" w14:textId="025067F0" w:rsidR="00496227" w:rsidRDefault="00496227" w:rsidP="00496227">
      <w:pPr>
        <w:pStyle w:val="Lijstalinea"/>
        <w:numPr>
          <w:ilvl w:val="0"/>
          <w:numId w:val="11"/>
        </w:numPr>
      </w:pPr>
      <w:r>
        <w:t>Koffiehoek schoonmaken</w:t>
      </w:r>
    </w:p>
    <w:p w14:paraId="3D35D5AC" w14:textId="306A2677" w:rsidR="00496227" w:rsidRDefault="00496227" w:rsidP="00496227">
      <w:pPr>
        <w:pStyle w:val="Lijstalinea"/>
        <w:numPr>
          <w:ilvl w:val="0"/>
          <w:numId w:val="11"/>
        </w:numPr>
      </w:pPr>
      <w:r>
        <w:t>Haarzuiger leegmaken</w:t>
      </w:r>
    </w:p>
    <w:p w14:paraId="3ADA9826" w14:textId="69D3AF57" w:rsidR="00496227" w:rsidRDefault="00496227" w:rsidP="00496227">
      <w:pPr>
        <w:pStyle w:val="Lijstalinea"/>
        <w:numPr>
          <w:ilvl w:val="0"/>
          <w:numId w:val="11"/>
        </w:numPr>
      </w:pPr>
      <w:r>
        <w:t>Trimjasjes en -kleedjes wassen</w:t>
      </w:r>
    </w:p>
    <w:p w14:paraId="402810D7" w14:textId="1230A1EB" w:rsidR="00496227" w:rsidRDefault="00496227" w:rsidP="00496227">
      <w:pPr>
        <w:pStyle w:val="Lijstalinea"/>
        <w:numPr>
          <w:ilvl w:val="0"/>
          <w:numId w:val="11"/>
        </w:numPr>
      </w:pPr>
      <w:r>
        <w:t>Tondeuse reinigen</w:t>
      </w:r>
    </w:p>
    <w:p w14:paraId="2B285429" w14:textId="27C488FB" w:rsidR="00496227" w:rsidRDefault="00496227" w:rsidP="00496227">
      <w:r>
        <w:rPr>
          <w:u w:val="single"/>
        </w:rPr>
        <w:t>Einde werkweek</w:t>
      </w:r>
    </w:p>
    <w:p w14:paraId="3FB329AB" w14:textId="1F07074D" w:rsidR="00496227" w:rsidRDefault="00496227" w:rsidP="00496227">
      <w:pPr>
        <w:pStyle w:val="Lijstalinea"/>
        <w:numPr>
          <w:ilvl w:val="0"/>
          <w:numId w:val="12"/>
        </w:numPr>
      </w:pPr>
      <w:r>
        <w:t>Gereedschap in de UV-bak</w:t>
      </w:r>
    </w:p>
    <w:p w14:paraId="51C0B46A" w14:textId="564030F9" w:rsidR="00496227" w:rsidRDefault="00496227" w:rsidP="00496227">
      <w:pPr>
        <w:pStyle w:val="Lijstalinea"/>
        <w:numPr>
          <w:ilvl w:val="0"/>
          <w:numId w:val="12"/>
        </w:numPr>
      </w:pPr>
      <w:r>
        <w:t>Kattenbak verschonen</w:t>
      </w:r>
    </w:p>
    <w:p w14:paraId="2A18591D" w14:textId="0F901A7F" w:rsidR="00496227" w:rsidRDefault="00496227" w:rsidP="00496227">
      <w:r>
        <w:rPr>
          <w:u w:val="single"/>
        </w:rPr>
        <w:t>Wat te doen bij vlooien</w:t>
      </w:r>
    </w:p>
    <w:p w14:paraId="7BF4F225" w14:textId="5C7C08D0" w:rsidR="000D1D28" w:rsidRDefault="000D1D28" w:rsidP="00496227">
      <w:pPr>
        <w:pStyle w:val="Lijstalinea"/>
        <w:numPr>
          <w:ilvl w:val="0"/>
          <w:numId w:val="13"/>
        </w:numPr>
      </w:pPr>
      <w:r>
        <w:t>Klant erna verzetten</w:t>
      </w:r>
    </w:p>
    <w:p w14:paraId="2DBAE696" w14:textId="565AFEFC" w:rsidR="00496227" w:rsidRDefault="00496227" w:rsidP="00496227">
      <w:pPr>
        <w:pStyle w:val="Lijstalinea"/>
        <w:numPr>
          <w:ilvl w:val="0"/>
          <w:numId w:val="13"/>
        </w:numPr>
      </w:pPr>
      <w:r>
        <w:t>Salon reinigen met schoonmaakmiddel</w:t>
      </w:r>
    </w:p>
    <w:p w14:paraId="5BB47EBC" w14:textId="6BC896CC" w:rsidR="00496227" w:rsidRDefault="00496227" w:rsidP="00496227">
      <w:pPr>
        <w:pStyle w:val="Lijstalinea"/>
        <w:numPr>
          <w:ilvl w:val="0"/>
          <w:numId w:val="13"/>
        </w:numPr>
      </w:pPr>
      <w:r>
        <w:t>Naam gebruikt schoonmaakmiddel</w:t>
      </w:r>
    </w:p>
    <w:p w14:paraId="6962B629" w14:textId="198E5CA4" w:rsidR="000D1D28" w:rsidRDefault="000D1D28" w:rsidP="00496227">
      <w:pPr>
        <w:pStyle w:val="Lijstalinea"/>
        <w:numPr>
          <w:ilvl w:val="0"/>
          <w:numId w:val="13"/>
        </w:numPr>
      </w:pPr>
      <w:r>
        <w:t>Gereedschap reinigen met alcohol</w:t>
      </w:r>
    </w:p>
    <w:p w14:paraId="0E00966C" w14:textId="7CD106DB" w:rsidR="00496227" w:rsidRDefault="00496227" w:rsidP="00496227">
      <w:pPr>
        <w:pStyle w:val="Lijstalinea"/>
        <w:numPr>
          <w:ilvl w:val="0"/>
          <w:numId w:val="13"/>
        </w:numPr>
      </w:pPr>
      <w:r>
        <w:t xml:space="preserve">Salon </w:t>
      </w:r>
      <w:proofErr w:type="spellStart"/>
      <w:r>
        <w:t>insprayen</w:t>
      </w:r>
      <w:proofErr w:type="spellEnd"/>
      <w:r>
        <w:t xml:space="preserve"> met HG tegen vlooien; paar uur laten intrekken; reinigen met schoonmaakmiddel</w:t>
      </w:r>
    </w:p>
    <w:p w14:paraId="111927C5" w14:textId="0D175C41" w:rsidR="00496227" w:rsidRDefault="00496227" w:rsidP="00496227">
      <w:pPr>
        <w:pStyle w:val="Lijstalinea"/>
        <w:numPr>
          <w:ilvl w:val="0"/>
          <w:numId w:val="13"/>
        </w:numPr>
      </w:pPr>
      <w:r>
        <w:t>Naam gebruikt schoonmaakmiddel</w:t>
      </w:r>
    </w:p>
    <w:p w14:paraId="57206AC6" w14:textId="050D8A91" w:rsidR="000D1D28" w:rsidRDefault="000D1D28" w:rsidP="000D1D28">
      <w:r>
        <w:rPr>
          <w:u w:val="single"/>
        </w:rPr>
        <w:t>Wat te doen bij ringworm</w:t>
      </w:r>
    </w:p>
    <w:p w14:paraId="7D1334DE" w14:textId="0E1B5FD0" w:rsidR="000D1D28" w:rsidRDefault="00305D0F" w:rsidP="00305D0F">
      <w:pPr>
        <w:pStyle w:val="Lijstalinea"/>
        <w:numPr>
          <w:ilvl w:val="0"/>
          <w:numId w:val="14"/>
        </w:numPr>
      </w:pPr>
      <w:r>
        <w:t>Klant naar huis sturen met instructie dierenarts te bellen</w:t>
      </w:r>
    </w:p>
    <w:p w14:paraId="25F5741A" w14:textId="1FBC0554" w:rsidR="00305D0F" w:rsidRDefault="00305D0F" w:rsidP="00305D0F">
      <w:pPr>
        <w:pStyle w:val="Lijstalinea"/>
        <w:numPr>
          <w:ilvl w:val="0"/>
          <w:numId w:val="14"/>
        </w:numPr>
      </w:pPr>
      <w:r>
        <w:t>Salon reinigen met bleekmiddel (gereedschap, alle muren en kasten)</w:t>
      </w:r>
    </w:p>
    <w:p w14:paraId="2B2D0111" w14:textId="057A1887" w:rsidR="00305D0F" w:rsidRDefault="00305D0F" w:rsidP="00305D0F">
      <w:pPr>
        <w:pStyle w:val="Lijstalinea"/>
        <w:numPr>
          <w:ilvl w:val="0"/>
          <w:numId w:val="14"/>
        </w:numPr>
      </w:pPr>
      <w:r>
        <w:t>Kleding in een vuilniszak</w:t>
      </w:r>
    </w:p>
    <w:p w14:paraId="328A07C8" w14:textId="4977F208" w:rsidR="00305D0F" w:rsidRDefault="00305D0F" w:rsidP="00305D0F">
      <w:pPr>
        <w:pStyle w:val="Lijstalinea"/>
        <w:numPr>
          <w:ilvl w:val="0"/>
          <w:numId w:val="14"/>
        </w:numPr>
      </w:pPr>
      <w:r>
        <w:t>Salon 5 dagen dicht; klanten verzetten</w:t>
      </w:r>
    </w:p>
    <w:p w14:paraId="50D72411" w14:textId="53F712FF" w:rsidR="00305D0F" w:rsidRPr="000D1D28" w:rsidRDefault="00305D0F" w:rsidP="00305D0F">
      <w:pPr>
        <w:pStyle w:val="Lijstalinea"/>
        <w:numPr>
          <w:ilvl w:val="0"/>
          <w:numId w:val="14"/>
        </w:numPr>
      </w:pPr>
      <w:r>
        <w:t>Dagelijks reinigen in deze periode met bleekmiddel</w:t>
      </w:r>
    </w:p>
    <w:sectPr w:rsidR="00305D0F" w:rsidRPr="000D1D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20F4" w14:textId="77777777" w:rsidR="0011300D" w:rsidRDefault="0011300D" w:rsidP="00DD48D4">
      <w:pPr>
        <w:spacing w:after="0" w:line="240" w:lineRule="auto"/>
      </w:pPr>
      <w:r>
        <w:separator/>
      </w:r>
    </w:p>
  </w:endnote>
  <w:endnote w:type="continuationSeparator" w:id="0">
    <w:p w14:paraId="603AB9C7" w14:textId="77777777" w:rsidR="0011300D" w:rsidRDefault="0011300D" w:rsidP="00DD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8422983"/>
      <w:docPartObj>
        <w:docPartGallery w:val="Page Numbers (Bottom of Page)"/>
        <w:docPartUnique/>
      </w:docPartObj>
    </w:sdtPr>
    <w:sdtEndPr/>
    <w:sdtContent>
      <w:p w14:paraId="40BABA3D" w14:textId="2AC8B4DF" w:rsidR="00206558" w:rsidRDefault="0020655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5432F" w14:textId="77777777" w:rsidR="00206558" w:rsidRDefault="002065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9F6C" w14:textId="77777777" w:rsidR="0011300D" w:rsidRDefault="0011300D" w:rsidP="00DD48D4">
      <w:pPr>
        <w:spacing w:after="0" w:line="240" w:lineRule="auto"/>
      </w:pPr>
      <w:r>
        <w:separator/>
      </w:r>
    </w:p>
  </w:footnote>
  <w:footnote w:type="continuationSeparator" w:id="0">
    <w:p w14:paraId="2C4EFA5D" w14:textId="77777777" w:rsidR="0011300D" w:rsidRDefault="0011300D" w:rsidP="00DD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AD56" w14:textId="41408881" w:rsidR="00DD48D4" w:rsidRDefault="00DD48D4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C18D7C" wp14:editId="049BD1D6">
          <wp:simplePos x="0" y="0"/>
          <wp:positionH relativeFrom="page">
            <wp:posOffset>-750</wp:posOffset>
          </wp:positionH>
          <wp:positionV relativeFrom="paragraph">
            <wp:posOffset>-450908</wp:posOffset>
          </wp:positionV>
          <wp:extent cx="7508396" cy="1135529"/>
          <wp:effectExtent l="0" t="0" r="0" b="7620"/>
          <wp:wrapNone/>
          <wp:docPr id="1" name="Afbeelding 1" descr="Afbeelding met tekst, logo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ogo, Lettertype, Graphics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8396" cy="1135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F3"/>
    <w:multiLevelType w:val="hybridMultilevel"/>
    <w:tmpl w:val="9726F2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7BD3"/>
    <w:multiLevelType w:val="hybridMultilevel"/>
    <w:tmpl w:val="4328A1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57A85"/>
    <w:multiLevelType w:val="hybridMultilevel"/>
    <w:tmpl w:val="11C4E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D758D"/>
    <w:multiLevelType w:val="hybridMultilevel"/>
    <w:tmpl w:val="FE06ED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EA8"/>
    <w:multiLevelType w:val="hybridMultilevel"/>
    <w:tmpl w:val="1CD0B00A"/>
    <w:lvl w:ilvl="0" w:tplc="0E6A7578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0F378AF"/>
    <w:multiLevelType w:val="hybridMultilevel"/>
    <w:tmpl w:val="3AE273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C2840"/>
    <w:multiLevelType w:val="hybridMultilevel"/>
    <w:tmpl w:val="C458D7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B6D3F"/>
    <w:multiLevelType w:val="hybridMultilevel"/>
    <w:tmpl w:val="B6EAAB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1107E"/>
    <w:multiLevelType w:val="hybridMultilevel"/>
    <w:tmpl w:val="AC967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77A49"/>
    <w:multiLevelType w:val="hybridMultilevel"/>
    <w:tmpl w:val="07D240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25DB8"/>
    <w:multiLevelType w:val="hybridMultilevel"/>
    <w:tmpl w:val="624C7A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32595"/>
    <w:multiLevelType w:val="hybridMultilevel"/>
    <w:tmpl w:val="0088E4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76157"/>
    <w:multiLevelType w:val="hybridMultilevel"/>
    <w:tmpl w:val="29BC67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F236F"/>
    <w:multiLevelType w:val="hybridMultilevel"/>
    <w:tmpl w:val="39246A9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670277">
    <w:abstractNumId w:val="13"/>
  </w:num>
  <w:num w:numId="2" w16cid:durableId="118961205">
    <w:abstractNumId w:val="4"/>
  </w:num>
  <w:num w:numId="3" w16cid:durableId="28338261">
    <w:abstractNumId w:val="6"/>
  </w:num>
  <w:num w:numId="4" w16cid:durableId="742795839">
    <w:abstractNumId w:val="11"/>
  </w:num>
  <w:num w:numId="5" w16cid:durableId="1444420851">
    <w:abstractNumId w:val="9"/>
  </w:num>
  <w:num w:numId="6" w16cid:durableId="1363746839">
    <w:abstractNumId w:val="5"/>
  </w:num>
  <w:num w:numId="7" w16cid:durableId="1691687139">
    <w:abstractNumId w:val="12"/>
  </w:num>
  <w:num w:numId="8" w16cid:durableId="48572226">
    <w:abstractNumId w:val="8"/>
  </w:num>
  <w:num w:numId="9" w16cid:durableId="1904484827">
    <w:abstractNumId w:val="1"/>
  </w:num>
  <w:num w:numId="10" w16cid:durableId="158466846">
    <w:abstractNumId w:val="7"/>
  </w:num>
  <w:num w:numId="11" w16cid:durableId="337855891">
    <w:abstractNumId w:val="10"/>
  </w:num>
  <w:num w:numId="12" w16cid:durableId="1878614963">
    <w:abstractNumId w:val="2"/>
  </w:num>
  <w:num w:numId="13" w16cid:durableId="471990953">
    <w:abstractNumId w:val="3"/>
  </w:num>
  <w:num w:numId="14" w16cid:durableId="16937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15"/>
    <w:rsid w:val="00006A26"/>
    <w:rsid w:val="00055115"/>
    <w:rsid w:val="00057E46"/>
    <w:rsid w:val="000947C1"/>
    <w:rsid w:val="0009583F"/>
    <w:rsid w:val="00095C3E"/>
    <w:rsid w:val="000B1FD0"/>
    <w:rsid w:val="000D1D28"/>
    <w:rsid w:val="0011300D"/>
    <w:rsid w:val="00121A40"/>
    <w:rsid w:val="001226C4"/>
    <w:rsid w:val="00154EF6"/>
    <w:rsid w:val="00154EFC"/>
    <w:rsid w:val="00155FD3"/>
    <w:rsid w:val="001732FA"/>
    <w:rsid w:val="001D5B70"/>
    <w:rsid w:val="001E1079"/>
    <w:rsid w:val="00206558"/>
    <w:rsid w:val="00255696"/>
    <w:rsid w:val="00260AE3"/>
    <w:rsid w:val="002C0CC3"/>
    <w:rsid w:val="00305D0F"/>
    <w:rsid w:val="00312542"/>
    <w:rsid w:val="00322EBB"/>
    <w:rsid w:val="0032327C"/>
    <w:rsid w:val="00342B2C"/>
    <w:rsid w:val="00397FE8"/>
    <w:rsid w:val="003C52BB"/>
    <w:rsid w:val="003F7CE8"/>
    <w:rsid w:val="00401E9F"/>
    <w:rsid w:val="00403319"/>
    <w:rsid w:val="004113DA"/>
    <w:rsid w:val="00416E81"/>
    <w:rsid w:val="00460E75"/>
    <w:rsid w:val="0049037E"/>
    <w:rsid w:val="00496227"/>
    <w:rsid w:val="005007ED"/>
    <w:rsid w:val="00612ACA"/>
    <w:rsid w:val="0067302B"/>
    <w:rsid w:val="006E6F31"/>
    <w:rsid w:val="006E7F51"/>
    <w:rsid w:val="0074234C"/>
    <w:rsid w:val="00786ABF"/>
    <w:rsid w:val="007E3E40"/>
    <w:rsid w:val="00802CD4"/>
    <w:rsid w:val="00816AE3"/>
    <w:rsid w:val="00834FCF"/>
    <w:rsid w:val="009277F2"/>
    <w:rsid w:val="00945E29"/>
    <w:rsid w:val="00971099"/>
    <w:rsid w:val="00972A6A"/>
    <w:rsid w:val="00A41202"/>
    <w:rsid w:val="00A66FB9"/>
    <w:rsid w:val="00A777B3"/>
    <w:rsid w:val="00AA5A39"/>
    <w:rsid w:val="00AB4D55"/>
    <w:rsid w:val="00AC5423"/>
    <w:rsid w:val="00B15C72"/>
    <w:rsid w:val="00B319AB"/>
    <w:rsid w:val="00B54868"/>
    <w:rsid w:val="00B82FAE"/>
    <w:rsid w:val="00BD68EB"/>
    <w:rsid w:val="00C74A97"/>
    <w:rsid w:val="00CB7B0C"/>
    <w:rsid w:val="00CE692F"/>
    <w:rsid w:val="00CF38C9"/>
    <w:rsid w:val="00D32D0F"/>
    <w:rsid w:val="00D35C48"/>
    <w:rsid w:val="00D62330"/>
    <w:rsid w:val="00DB0581"/>
    <w:rsid w:val="00DB08A8"/>
    <w:rsid w:val="00DB5384"/>
    <w:rsid w:val="00DD27F4"/>
    <w:rsid w:val="00DD48D4"/>
    <w:rsid w:val="00DF7705"/>
    <w:rsid w:val="00E07906"/>
    <w:rsid w:val="00E427BA"/>
    <w:rsid w:val="00E77FE6"/>
    <w:rsid w:val="00ED5D15"/>
    <w:rsid w:val="00EE4F12"/>
    <w:rsid w:val="00EF1A0D"/>
    <w:rsid w:val="00F35D63"/>
    <w:rsid w:val="00F55CD9"/>
    <w:rsid w:val="00F756EF"/>
    <w:rsid w:val="00F84AE8"/>
    <w:rsid w:val="00FD259A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9B61"/>
  <w15:chartTrackingRefBased/>
  <w15:docId w15:val="{8B3222CB-9AB3-482F-9273-A882DEC9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95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583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DD27F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27F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D4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48D4"/>
  </w:style>
  <w:style w:type="paragraph" w:styleId="Voettekst">
    <w:name w:val="footer"/>
    <w:basedOn w:val="Standaard"/>
    <w:link w:val="VoettekstChar"/>
    <w:uiPriority w:val="99"/>
    <w:unhideWhenUsed/>
    <w:rsid w:val="00DD4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48D4"/>
  </w:style>
  <w:style w:type="paragraph" w:styleId="Lijstalinea">
    <w:name w:val="List Paragraph"/>
    <w:basedOn w:val="Standaard"/>
    <w:uiPriority w:val="34"/>
    <w:qFormat/>
    <w:rsid w:val="00206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09DD7D74B0F409D0D0C6EE2437DBA" ma:contentTypeVersion="16" ma:contentTypeDescription="Een nieuw document maken." ma:contentTypeScope="" ma:versionID="3ae83a235c2dc00de21bf413c74a160e">
  <xsd:schema xmlns:xsd="http://www.w3.org/2001/XMLSchema" xmlns:xs="http://www.w3.org/2001/XMLSchema" xmlns:p="http://schemas.microsoft.com/office/2006/metadata/properties" xmlns:ns2="1fa959da-f998-452a-bc3f-b4c6ec4ea9c0" xmlns:ns3="610b5152-9a81-4eb1-9db1-ce099cfe9353" targetNamespace="http://schemas.microsoft.com/office/2006/metadata/properties" ma:root="true" ma:fieldsID="c8a417b32889ec969b6de4d73ae2f0dd" ns2:_="" ns3:_="">
    <xsd:import namespace="1fa959da-f998-452a-bc3f-b4c6ec4ea9c0"/>
    <xsd:import namespace="610b5152-9a81-4eb1-9db1-ce099cfe9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959da-f998-452a-bc3f-b4c6ec4ea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6c7d496-4708-44e5-9344-a53d7b278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b5152-9a81-4eb1-9db1-ce099cfe93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898894-e566-47b9-8ef6-c4a07edab5ba}" ma:internalName="TaxCatchAll" ma:showField="CatchAllData" ma:web="610b5152-9a81-4eb1-9db1-ce099cfe9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a959da-f998-452a-bc3f-b4c6ec4ea9c0">
      <Terms xmlns="http://schemas.microsoft.com/office/infopath/2007/PartnerControls"/>
    </lcf76f155ced4ddcb4097134ff3c332f>
    <TaxCatchAll xmlns="610b5152-9a81-4eb1-9db1-ce099cfe9353" xsi:nil="true"/>
  </documentManagement>
</p:properties>
</file>

<file path=customXml/itemProps1.xml><?xml version="1.0" encoding="utf-8"?>
<ds:datastoreItem xmlns:ds="http://schemas.openxmlformats.org/officeDocument/2006/customXml" ds:itemID="{98E2BC41-C27A-4D33-8759-24CE0B04089C}"/>
</file>

<file path=customXml/itemProps2.xml><?xml version="1.0" encoding="utf-8"?>
<ds:datastoreItem xmlns:ds="http://schemas.openxmlformats.org/officeDocument/2006/customXml" ds:itemID="{FA13937B-6B13-419C-B3E5-C7362658E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464DD-F468-455E-890B-BF81B8F42E75}">
  <ds:schemaRefs>
    <ds:schemaRef ds:uri="http://schemas.microsoft.com/office/2006/metadata/properties"/>
    <ds:schemaRef ds:uri="http://schemas.microsoft.com/office/infopath/2007/PartnerControls"/>
    <ds:schemaRef ds:uri="1fa959da-f998-452a-bc3f-b4c6ec4ea9c0"/>
    <ds:schemaRef ds:uri="610b5152-9a81-4eb1-9db1-ce099cfe9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Nawijn</dc:creator>
  <cp:keywords/>
  <dc:description/>
  <cp:lastModifiedBy>Ros Nawijn</cp:lastModifiedBy>
  <cp:revision>4</cp:revision>
  <dcterms:created xsi:type="dcterms:W3CDTF">2025-03-18T11:04:00Z</dcterms:created>
  <dcterms:modified xsi:type="dcterms:W3CDTF">2025-09-30T10:27:00Z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0x0101002F809DD7D74B0F409D0D0C6EE2437DBA</vt:lpwstr>
  </property>
  <property fmtid="{D5CDD505-2E9C-101B-9397-08002B2CF9AE}" pid="3" name="MediaServiceImageTags">
    <vt:lpwstr/>
  </property>
</Properties>
</file>